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8C52F2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1728401" wp14:editId="413EE06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8C52F2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8C52F2" w:rsidRPr="008C52F2" w:rsidRDefault="003C7EA6" w:rsidP="008C52F2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</w:t>
      </w:r>
      <w:r w:rsidR="00625708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 xml:space="preserve"> “България” 15, тел.: 0306/99-199, факс: 0306/99-141</w: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8C52F2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D33282" w:rsidRPr="00035718" w:rsidRDefault="00D3328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ЦЕНОВО ПРЕДЛОЖЕНИЕ</w:t>
      </w:r>
    </w:p>
    <w:p w:rsidR="00D33282" w:rsidRPr="00035718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от .................................................................................................................................................</w:t>
      </w:r>
      <w:r w:rsidR="00F45B5E">
        <w:rPr>
          <w:rFonts w:ascii="Times New Roman" w:eastAsia="Calibri" w:hAnsi="Times New Roman" w:cs="Times New Roman"/>
          <w:sz w:val="24"/>
          <w:szCs w:val="24"/>
        </w:rPr>
        <w:t>.....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D33282" w:rsidRPr="00035718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(наименование на участника)</w:t>
      </w:r>
    </w:p>
    <w:p w:rsidR="00D33282" w:rsidRPr="00035718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с ЕИК/БУЛСТАТ/ЕГН/</w:t>
      </w:r>
      <w:r w:rsidR="00F45B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718">
        <w:rPr>
          <w:rFonts w:ascii="Times New Roman" w:eastAsia="Calibri" w:hAnsi="Times New Roman" w:cs="Times New Roman"/>
          <w:sz w:val="24"/>
          <w:szCs w:val="24"/>
        </w:rPr>
        <w:t>друга индивидуализация на участника или поди</w:t>
      </w:r>
      <w:r w:rsidR="00F45B5E">
        <w:rPr>
          <w:rFonts w:ascii="Times New Roman" w:eastAsia="Calibri" w:hAnsi="Times New Roman" w:cs="Times New Roman"/>
          <w:sz w:val="24"/>
          <w:szCs w:val="24"/>
        </w:rPr>
        <w:t xml:space="preserve">зпълнителя (когато е </w:t>
      </w:r>
      <w:r w:rsidRPr="00035718">
        <w:rPr>
          <w:rFonts w:ascii="Times New Roman" w:eastAsia="Calibri" w:hAnsi="Times New Roman" w:cs="Times New Roman"/>
          <w:sz w:val="24"/>
          <w:szCs w:val="24"/>
        </w:rPr>
        <w:t>приложимо):</w:t>
      </w:r>
      <w:r w:rsidR="00F45B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718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</w:t>
      </w:r>
      <w:r w:rsidR="00F45B5E">
        <w:rPr>
          <w:rFonts w:ascii="Times New Roman" w:eastAsia="Calibri" w:hAnsi="Times New Roman" w:cs="Times New Roman"/>
          <w:sz w:val="24"/>
          <w:szCs w:val="24"/>
        </w:rPr>
        <w:t>..............................</w:t>
      </w:r>
      <w:r w:rsidRPr="00035718">
        <w:rPr>
          <w:rFonts w:ascii="Times New Roman" w:eastAsia="Calibri" w:hAnsi="Times New Roman" w:cs="Times New Roman"/>
          <w:sz w:val="24"/>
          <w:szCs w:val="24"/>
        </w:rPr>
        <w:t>,</w:t>
      </w:r>
    </w:p>
    <w:p w:rsidR="00D33282" w:rsidRPr="00035718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представлявано от ......................................................................................................................................................, </w:t>
      </w:r>
    </w:p>
    <w:p w:rsidR="00D33282" w:rsidRPr="00035718" w:rsidRDefault="00883AFC" w:rsidP="00D3328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(трите имена</w:t>
      </w:r>
      <w:r w:rsidR="00D33282" w:rsidRPr="0003571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D33282" w:rsidRPr="00035718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в качеството му на .....................................................................................................................................................,</w:t>
      </w:r>
    </w:p>
    <w:p w:rsidR="00D33282" w:rsidRPr="00035718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(длъжност)</w:t>
      </w:r>
    </w:p>
    <w:p w:rsidR="00D33282" w:rsidRPr="00035718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3282" w:rsidRPr="00035718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УВАЖАЕМИ ДАМИ И ГОСПОДА,</w:t>
      </w:r>
    </w:p>
    <w:p w:rsidR="000E609A" w:rsidRPr="00035718" w:rsidRDefault="000E609A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609A" w:rsidRPr="00FC769C" w:rsidRDefault="000E609A" w:rsidP="00774857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Поемаме ангажимент да изпълним поръчката в съответствие с изискван</w:t>
      </w:r>
      <w:r w:rsidR="00807622">
        <w:rPr>
          <w:rFonts w:ascii="Times New Roman" w:eastAsia="Calibri" w:hAnsi="Times New Roman" w:cs="Times New Roman"/>
          <w:sz w:val="24"/>
          <w:szCs w:val="24"/>
        </w:rPr>
        <w:t>ията Ви, заложени в техническата спецификация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на нас</w:t>
      </w:r>
      <w:r w:rsidR="00807622">
        <w:rPr>
          <w:rFonts w:ascii="Times New Roman" w:eastAsia="Calibri" w:hAnsi="Times New Roman" w:cs="Times New Roman"/>
          <w:sz w:val="24"/>
          <w:szCs w:val="24"/>
        </w:rPr>
        <w:t>тоящата поръчка и условията към нея</w:t>
      </w:r>
      <w:r w:rsidRPr="00035718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pPr w:leftFromText="141" w:rightFromText="141" w:vertAnchor="page" w:horzAnchor="margin" w:tblpXSpec="center" w:tblpY="12046"/>
        <w:tblW w:w="9639" w:type="dxa"/>
        <w:tblLayout w:type="fixed"/>
        <w:tblLook w:val="04A0" w:firstRow="1" w:lastRow="0" w:firstColumn="1" w:lastColumn="0" w:noHBand="0" w:noVBand="1"/>
      </w:tblPr>
      <w:tblGrid>
        <w:gridCol w:w="1100"/>
        <w:gridCol w:w="317"/>
        <w:gridCol w:w="2518"/>
        <w:gridCol w:w="993"/>
        <w:gridCol w:w="1701"/>
        <w:gridCol w:w="1417"/>
        <w:gridCol w:w="1593"/>
      </w:tblGrid>
      <w:tr w:rsidR="003C7EA6" w:rsidRPr="00AB7382" w:rsidTr="003C7EA6">
        <w:trPr>
          <w:trHeight w:val="40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EA6" w:rsidRPr="00AB7382" w:rsidRDefault="003C7EA6" w:rsidP="00666C7C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73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EA6" w:rsidRPr="00AB7382" w:rsidRDefault="003C7EA6" w:rsidP="003C7EA6">
            <w:pPr>
              <w:spacing w:before="120" w:after="0"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73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Артикули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EA6" w:rsidRPr="00AB7382" w:rsidRDefault="003C7EA6" w:rsidP="003C7EA6">
            <w:pPr>
              <w:spacing w:before="120" w:after="0"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</w:t>
            </w:r>
            <w:r w:rsidRPr="00AB73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ярка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7EA6" w:rsidRPr="00AB7382" w:rsidRDefault="003C7EA6" w:rsidP="003C7EA6">
            <w:pPr>
              <w:spacing w:before="120" w:after="0"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EA6" w:rsidRPr="00AB7382" w:rsidRDefault="003C7EA6" w:rsidP="003C7EA6">
            <w:pPr>
              <w:spacing w:before="120" w:after="0"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73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Единична цена без ДДС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7EA6" w:rsidRPr="00AB7382" w:rsidRDefault="003C7EA6" w:rsidP="003C7EA6">
            <w:pPr>
              <w:spacing w:before="120" w:after="0"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73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 цена без ДДС</w:t>
            </w:r>
          </w:p>
        </w:tc>
      </w:tr>
      <w:tr w:rsidR="003C7EA6" w:rsidRPr="00AB7382" w:rsidTr="003C7EA6">
        <w:trPr>
          <w:trHeight w:val="512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EA6" w:rsidRPr="00AB7382" w:rsidRDefault="003C7EA6" w:rsidP="00666C7C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73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EA6" w:rsidRPr="00BE0CC8" w:rsidRDefault="003C7EA6" w:rsidP="00666C7C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73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светителни тела </w:t>
            </w:r>
            <w:r>
              <w:t xml:space="preserve"> </w:t>
            </w:r>
            <w:r w:rsidRPr="00BE0C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LED 18W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EA6" w:rsidRPr="003C7EA6" w:rsidRDefault="003C7EA6" w:rsidP="003C7EA6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7E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бр.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7EA6" w:rsidRPr="003C7EA6" w:rsidRDefault="003C7EA6" w:rsidP="003C7EA6">
            <w:pPr>
              <w:spacing w:before="120" w:after="0" w:line="28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EA6" w:rsidRPr="00AB7382" w:rsidRDefault="003C7EA6" w:rsidP="00666C7C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7EA6" w:rsidRPr="00AB7382" w:rsidRDefault="003C7EA6" w:rsidP="00666C7C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C7EA6" w:rsidRPr="00AB7382" w:rsidTr="003C7EA6">
        <w:trPr>
          <w:trHeight w:val="359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EA6" w:rsidRPr="00AB7382" w:rsidRDefault="003C7EA6" w:rsidP="00666C7C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EA6" w:rsidRDefault="003C7EA6" w:rsidP="00666C7C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A62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Осветителни тела  LED 50W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EA6" w:rsidRPr="003C7EA6" w:rsidRDefault="003C7EA6" w:rsidP="00666C7C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7E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7EA6" w:rsidRPr="003C7EA6" w:rsidRDefault="003C7EA6" w:rsidP="003C7EA6">
            <w:pPr>
              <w:spacing w:before="120" w:after="0" w:line="28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EA6" w:rsidRPr="00AB7382" w:rsidRDefault="003C7EA6" w:rsidP="00666C7C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7EA6" w:rsidRPr="00AB7382" w:rsidRDefault="003C7EA6" w:rsidP="00666C7C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C7EA6" w:rsidRPr="00AB7382" w:rsidTr="003C7EA6">
        <w:trPr>
          <w:trHeight w:val="359"/>
        </w:trPr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A6" w:rsidRPr="00457635" w:rsidRDefault="003C7EA6" w:rsidP="00457635">
            <w:pPr>
              <w:spacing w:before="120" w:after="0"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EA6" w:rsidRPr="00457635" w:rsidRDefault="003C7EA6" w:rsidP="00457635">
            <w:pPr>
              <w:spacing w:before="120" w:after="0"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5763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Обща стойност на ценовото предложение: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7EA6" w:rsidRPr="00AB7382" w:rsidRDefault="003C7EA6" w:rsidP="00666C7C">
            <w:pPr>
              <w:spacing w:before="120"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0E609A" w:rsidRPr="00035718" w:rsidRDefault="000E609A" w:rsidP="00774857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2</w:t>
      </w:r>
      <w:r w:rsidRPr="0003571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За изпълнение предмета на поръчката</w:t>
      </w:r>
      <w:r w:rsidR="00A62692">
        <w:rPr>
          <w:rFonts w:ascii="Times New Roman" w:eastAsia="Calibri" w:hAnsi="Times New Roman" w:cs="Times New Roman"/>
          <w:sz w:val="24"/>
          <w:szCs w:val="24"/>
        </w:rPr>
        <w:t>,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в съответ</w:t>
      </w:r>
      <w:r w:rsidR="00A02D15">
        <w:rPr>
          <w:rFonts w:ascii="Times New Roman" w:eastAsia="Calibri" w:hAnsi="Times New Roman" w:cs="Times New Roman"/>
          <w:sz w:val="24"/>
          <w:szCs w:val="24"/>
        </w:rPr>
        <w:t>ствие с условията на обществената поръчка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нашето ценово предложение е:</w:t>
      </w:r>
    </w:p>
    <w:p w:rsidR="006A0EAA" w:rsidRPr="00035718" w:rsidRDefault="006A0EAA" w:rsidP="000E609A">
      <w:pPr>
        <w:spacing w:before="120" w:after="0" w:line="280" w:lineRule="exac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74857" w:rsidRDefault="00774857" w:rsidP="00AA32C5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Посочената цена</w:t>
      </w:r>
      <w:r w:rsidR="000E609A" w:rsidRPr="00035718">
        <w:rPr>
          <w:rFonts w:ascii="Times New Roman" w:eastAsia="Calibri" w:hAnsi="Times New Roman" w:cs="Times New Roman"/>
          <w:sz w:val="24"/>
          <w:szCs w:val="24"/>
        </w:rPr>
        <w:t xml:space="preserve"> включва всички разходи по изпълнение на предмета на обще</w:t>
      </w:r>
      <w:r>
        <w:rPr>
          <w:rFonts w:ascii="Times New Roman" w:eastAsia="Calibri" w:hAnsi="Times New Roman" w:cs="Times New Roman"/>
          <w:sz w:val="24"/>
          <w:szCs w:val="24"/>
        </w:rPr>
        <w:t>ствената поръчка</w:t>
      </w:r>
      <w:r w:rsidR="000E609A" w:rsidRPr="00035718">
        <w:rPr>
          <w:rFonts w:ascii="Times New Roman" w:eastAsia="Calibri" w:hAnsi="Times New Roman" w:cs="Times New Roman"/>
          <w:sz w:val="24"/>
          <w:szCs w:val="24"/>
        </w:rPr>
        <w:t>, логистика, транспорт и товаро-раз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товарни разходи </w:t>
      </w:r>
      <w:r w:rsidR="00FC769C">
        <w:rPr>
          <w:rFonts w:ascii="Times New Roman" w:eastAsia="Calibri" w:hAnsi="Times New Roman" w:cs="Times New Roman"/>
          <w:sz w:val="24"/>
          <w:szCs w:val="24"/>
        </w:rPr>
        <w:t>франко обекта</w:t>
      </w:r>
      <w:r w:rsidR="000E609A" w:rsidRPr="00035718">
        <w:rPr>
          <w:rFonts w:ascii="Times New Roman" w:eastAsia="Calibri" w:hAnsi="Times New Roman" w:cs="Times New Roman"/>
          <w:sz w:val="24"/>
          <w:szCs w:val="24"/>
        </w:rPr>
        <w:t>, вк</w:t>
      </w:r>
      <w:r>
        <w:rPr>
          <w:rFonts w:ascii="Times New Roman" w:eastAsia="Calibri" w:hAnsi="Times New Roman" w:cs="Times New Roman"/>
          <w:sz w:val="24"/>
          <w:szCs w:val="24"/>
        </w:rPr>
        <w:t>лючително разходи за</w:t>
      </w:r>
      <w:r w:rsidR="000E609A" w:rsidRPr="00035718">
        <w:rPr>
          <w:rFonts w:ascii="Times New Roman" w:eastAsia="Calibri" w:hAnsi="Times New Roman" w:cs="Times New Roman"/>
          <w:sz w:val="24"/>
          <w:szCs w:val="24"/>
        </w:rPr>
        <w:t xml:space="preserve"> възнаграждения, социални и здравни плащания, </w:t>
      </w:r>
      <w:r>
        <w:rPr>
          <w:rFonts w:ascii="Times New Roman" w:eastAsia="Calibri" w:hAnsi="Times New Roman" w:cs="Times New Roman"/>
          <w:sz w:val="24"/>
          <w:szCs w:val="24"/>
        </w:rPr>
        <w:t>свързани с работата на екипа</w:t>
      </w:r>
      <w:r w:rsidR="000E609A" w:rsidRPr="00035718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плащания към подизпълнителите и др.</w:t>
      </w:r>
    </w:p>
    <w:p w:rsidR="00D33282" w:rsidRPr="00035718" w:rsidRDefault="002B0C42" w:rsidP="00774857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D33282" w:rsidRPr="00035718">
        <w:rPr>
          <w:rFonts w:ascii="Times New Roman" w:eastAsia="Calibri" w:hAnsi="Times New Roman" w:cs="Times New Roman"/>
          <w:sz w:val="24"/>
          <w:szCs w:val="24"/>
        </w:rPr>
        <w:t>. Декларираме, че сме съгласни заплащането да става при условията и клаузите залегнали в проекта на договора, представен към допълнителната информация.</w:t>
      </w:r>
    </w:p>
    <w:p w:rsidR="00D33282" w:rsidRPr="00035718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33282" w:rsidRPr="00035718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67E3A" w:rsidRPr="00035718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67E3A" w:rsidRPr="00035718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67E3A" w:rsidRPr="00035718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33282" w:rsidRPr="00035718" w:rsidRDefault="00FC769C" w:rsidP="00B67E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Дата:………..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="00D33282" w:rsidRPr="00035718">
        <w:rPr>
          <w:rFonts w:ascii="Times New Roman" w:eastAsia="Calibri" w:hAnsi="Times New Roman" w:cs="Times New Roman"/>
          <w:b/>
          <w:sz w:val="24"/>
          <w:szCs w:val="24"/>
        </w:rPr>
        <w:t>ПОДПИС  И  ПЕЧАТ:…………..</w:t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>........................</w:t>
      </w:r>
    </w:p>
    <w:p w:rsidR="00485A36" w:rsidRPr="00035718" w:rsidRDefault="00D33282" w:rsidP="00C049E7">
      <w:pPr>
        <w:ind w:right="-426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</w:t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35718">
        <w:rPr>
          <w:rFonts w:ascii="Times New Roman" w:eastAsia="Calibri" w:hAnsi="Times New Roman" w:cs="Times New Roman"/>
          <w:b/>
          <w:sz w:val="24"/>
          <w:szCs w:val="24"/>
        </w:rPr>
        <w:t>/три имена и качество на представляващия/</w:t>
      </w:r>
    </w:p>
    <w:sectPr w:rsidR="00485A36" w:rsidRPr="0003571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D1B" w:rsidRDefault="00871D1B" w:rsidP="00D33282">
      <w:pPr>
        <w:spacing w:after="0" w:line="240" w:lineRule="auto"/>
      </w:pPr>
      <w:r>
        <w:separator/>
      </w:r>
    </w:p>
  </w:endnote>
  <w:endnote w:type="continuationSeparator" w:id="0">
    <w:p w:rsidR="00871D1B" w:rsidRDefault="00871D1B" w:rsidP="00D33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D1B" w:rsidRDefault="00871D1B" w:rsidP="00D33282">
      <w:pPr>
        <w:spacing w:after="0" w:line="240" w:lineRule="auto"/>
      </w:pPr>
      <w:r>
        <w:separator/>
      </w:r>
    </w:p>
  </w:footnote>
  <w:footnote w:type="continuationSeparator" w:id="0">
    <w:p w:rsidR="00871D1B" w:rsidRDefault="00871D1B" w:rsidP="00D33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282" w:rsidRPr="00D33282" w:rsidRDefault="00D33282" w:rsidP="00D33282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B62BC"/>
    <w:multiLevelType w:val="hybridMultilevel"/>
    <w:tmpl w:val="6FBCE8BC"/>
    <w:lvl w:ilvl="0" w:tplc="F62CA070">
      <w:start w:val="11"/>
      <w:numFmt w:val="bullet"/>
      <w:lvlText w:val="-"/>
      <w:lvlJc w:val="left"/>
      <w:pPr>
        <w:ind w:left="1788" w:hanging="360"/>
      </w:pPr>
      <w:rPr>
        <w:rFonts w:ascii="Times New Roman" w:eastAsiaTheme="minorHAnsi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>
    <w:nsid w:val="29AF53D8"/>
    <w:multiLevelType w:val="hybridMultilevel"/>
    <w:tmpl w:val="CDA6D386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B9B16FA"/>
    <w:multiLevelType w:val="hybridMultilevel"/>
    <w:tmpl w:val="D4AA353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91"/>
    <w:rsid w:val="00016164"/>
    <w:rsid w:val="00035718"/>
    <w:rsid w:val="000E609A"/>
    <w:rsid w:val="00270421"/>
    <w:rsid w:val="00295B47"/>
    <w:rsid w:val="002B0C42"/>
    <w:rsid w:val="00345988"/>
    <w:rsid w:val="003C7EA6"/>
    <w:rsid w:val="00435E71"/>
    <w:rsid w:val="00457635"/>
    <w:rsid w:val="00460591"/>
    <w:rsid w:val="00485A36"/>
    <w:rsid w:val="00625708"/>
    <w:rsid w:val="006270C8"/>
    <w:rsid w:val="0065727B"/>
    <w:rsid w:val="00666C7C"/>
    <w:rsid w:val="00690AAA"/>
    <w:rsid w:val="006A0EAA"/>
    <w:rsid w:val="00714ED1"/>
    <w:rsid w:val="00774857"/>
    <w:rsid w:val="00780502"/>
    <w:rsid w:val="00807622"/>
    <w:rsid w:val="008414A8"/>
    <w:rsid w:val="008521F5"/>
    <w:rsid w:val="00871D1B"/>
    <w:rsid w:val="00883AFC"/>
    <w:rsid w:val="008C52F2"/>
    <w:rsid w:val="009B19E4"/>
    <w:rsid w:val="00A02D15"/>
    <w:rsid w:val="00A62692"/>
    <w:rsid w:val="00A85502"/>
    <w:rsid w:val="00AA32C5"/>
    <w:rsid w:val="00AB7382"/>
    <w:rsid w:val="00B67E3A"/>
    <w:rsid w:val="00B931C5"/>
    <w:rsid w:val="00BA625A"/>
    <w:rsid w:val="00BE0CC8"/>
    <w:rsid w:val="00BF1F37"/>
    <w:rsid w:val="00C049E7"/>
    <w:rsid w:val="00D33282"/>
    <w:rsid w:val="00DD1300"/>
    <w:rsid w:val="00E23633"/>
    <w:rsid w:val="00EF2B05"/>
    <w:rsid w:val="00EF463F"/>
    <w:rsid w:val="00F45B5E"/>
    <w:rsid w:val="00FA0282"/>
    <w:rsid w:val="00FC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B96F8-304E-48C8-A546-64BE811EB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E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  <w:style w:type="paragraph" w:styleId="ListParagraph">
    <w:name w:val="List Paragraph"/>
    <w:basedOn w:val="Normal"/>
    <w:uiPriority w:val="34"/>
    <w:qFormat/>
    <w:rsid w:val="00AA32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E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cp:lastPrinted>2018-02-28T09:28:00Z</cp:lastPrinted>
  <dcterms:created xsi:type="dcterms:W3CDTF">2018-02-21T13:07:00Z</dcterms:created>
  <dcterms:modified xsi:type="dcterms:W3CDTF">2018-02-28T09:31:00Z</dcterms:modified>
</cp:coreProperties>
</file>